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103" w:rsidRPr="00D305D5" w:rsidRDefault="00BD18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標楷體"/>
          <w:color w:val="000000"/>
          <w:sz w:val="28"/>
          <w:szCs w:val="28"/>
        </w:rPr>
      </w:pPr>
      <w:r w:rsidRPr="00C00172">
        <w:rPr>
          <w:rFonts w:eastAsia="標楷體"/>
          <w:color w:val="000000"/>
          <w:sz w:val="28"/>
          <w:szCs w:val="28"/>
        </w:rPr>
        <w:t>臺北市國民教育輔導團國中健康與體育領域輔導小組</w:t>
      </w:r>
      <w:r w:rsidR="00B0798A">
        <w:rPr>
          <w:rFonts w:eastAsia="標楷體"/>
          <w:color w:val="000000"/>
          <w:sz w:val="28"/>
          <w:szCs w:val="28"/>
        </w:rPr>
        <w:t>11</w:t>
      </w:r>
      <w:r w:rsidR="00B0798A">
        <w:rPr>
          <w:rFonts w:eastAsia="標楷體" w:hint="eastAsia"/>
          <w:color w:val="000000"/>
          <w:sz w:val="28"/>
          <w:szCs w:val="28"/>
        </w:rPr>
        <w:t>0</w:t>
      </w:r>
      <w:r w:rsidRPr="00C00172">
        <w:rPr>
          <w:rFonts w:eastAsia="標楷體"/>
          <w:color w:val="000000"/>
          <w:sz w:val="28"/>
          <w:szCs w:val="28"/>
        </w:rPr>
        <w:t>學年度第</w:t>
      </w:r>
      <w:r w:rsidRPr="00C00172">
        <w:rPr>
          <w:rFonts w:eastAsia="標楷體"/>
          <w:color w:val="000000"/>
          <w:sz w:val="28"/>
          <w:szCs w:val="28"/>
        </w:rPr>
        <w:t>2</w:t>
      </w:r>
      <w:r w:rsidRPr="00C00172">
        <w:rPr>
          <w:rFonts w:eastAsia="標楷體"/>
          <w:color w:val="000000"/>
          <w:sz w:val="28"/>
          <w:szCs w:val="28"/>
        </w:rPr>
        <w:t>學期輔導日程表</w:t>
      </w:r>
      <w:r w:rsidR="00D305D5">
        <w:rPr>
          <w:rFonts w:eastAsia="標楷體"/>
          <w:color w:val="000000"/>
          <w:sz w:val="28"/>
          <w:szCs w:val="28"/>
        </w:rPr>
        <w:br/>
      </w:r>
    </w:p>
    <w:p w:rsidR="00AA6CE6" w:rsidRPr="00C00172" w:rsidRDefault="00935FAB" w:rsidP="00AA6C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eastAsia="標楷體"/>
          <w:color w:val="000000"/>
          <w:sz w:val="20"/>
          <w:szCs w:val="20"/>
        </w:rPr>
      </w:pPr>
      <w:r>
        <w:rPr>
          <w:rFonts w:eastAsia="標楷體"/>
          <w:color w:val="000000"/>
          <w:sz w:val="20"/>
          <w:szCs w:val="20"/>
        </w:rPr>
        <w:t>1</w:t>
      </w:r>
      <w:r>
        <w:rPr>
          <w:rFonts w:eastAsia="標楷體" w:hint="eastAsia"/>
          <w:color w:val="000000"/>
          <w:sz w:val="20"/>
          <w:szCs w:val="20"/>
        </w:rPr>
        <w:t>1</w:t>
      </w:r>
      <w:r w:rsidR="00EC0A62">
        <w:rPr>
          <w:rFonts w:eastAsia="標楷體" w:hint="eastAsia"/>
          <w:color w:val="000000"/>
          <w:sz w:val="20"/>
          <w:szCs w:val="20"/>
        </w:rPr>
        <w:t>1</w:t>
      </w:r>
      <w:r w:rsidR="00AA6CE6" w:rsidRPr="00C00172">
        <w:rPr>
          <w:rFonts w:eastAsia="標楷體"/>
          <w:color w:val="000000"/>
          <w:sz w:val="20"/>
          <w:szCs w:val="20"/>
        </w:rPr>
        <w:t>.0</w:t>
      </w:r>
      <w:r w:rsidR="005A10FF">
        <w:rPr>
          <w:rFonts w:eastAsia="標楷體"/>
          <w:color w:val="000000"/>
          <w:sz w:val="20"/>
          <w:szCs w:val="20"/>
        </w:rPr>
        <w:t>2</w:t>
      </w:r>
      <w:r w:rsidR="00AA6CE6" w:rsidRPr="00C00172">
        <w:rPr>
          <w:rFonts w:eastAsia="標楷體"/>
          <w:color w:val="000000"/>
          <w:sz w:val="20"/>
          <w:szCs w:val="20"/>
        </w:rPr>
        <w:t>.</w:t>
      </w:r>
      <w:r w:rsidR="00673E0A">
        <w:rPr>
          <w:rFonts w:eastAsia="標楷體"/>
          <w:color w:val="000000"/>
          <w:sz w:val="20"/>
          <w:szCs w:val="20"/>
        </w:rPr>
        <w:t>24</w:t>
      </w:r>
      <w:r w:rsidR="001038D5" w:rsidRPr="00C00172">
        <w:rPr>
          <w:rFonts w:eastAsia="標楷體"/>
          <w:color w:val="000000"/>
          <w:sz w:val="20"/>
          <w:szCs w:val="20"/>
        </w:rPr>
        <w:t>修</w:t>
      </w:r>
    </w:p>
    <w:tbl>
      <w:tblPr>
        <w:tblStyle w:val="af4"/>
        <w:tblW w:w="104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6"/>
        <w:gridCol w:w="554"/>
        <w:gridCol w:w="4185"/>
        <w:gridCol w:w="1982"/>
        <w:gridCol w:w="2251"/>
      </w:tblGrid>
      <w:tr w:rsidR="00BA4103" w:rsidRPr="00C00172" w:rsidTr="00696C9C">
        <w:trPr>
          <w:tblHeader/>
          <w:jc w:val="center"/>
        </w:trPr>
        <w:tc>
          <w:tcPr>
            <w:tcW w:w="1496" w:type="dxa"/>
            <w:shd w:val="clear" w:color="auto" w:fill="F2F2F2" w:themeFill="background1" w:themeFillShade="F2"/>
            <w:vAlign w:val="center"/>
          </w:tcPr>
          <w:p w:rsidR="00BA4103" w:rsidRPr="00C00172" w:rsidRDefault="00BD18F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C00172">
              <w:rPr>
                <w:rFonts w:eastAsia="標楷體"/>
                <w:b/>
                <w:color w:val="000000"/>
              </w:rPr>
              <w:t>日期</w:t>
            </w: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BA4103" w:rsidRPr="00C00172" w:rsidRDefault="00BD18F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C00172">
              <w:rPr>
                <w:rFonts w:eastAsia="標楷體"/>
                <w:b/>
                <w:color w:val="000000"/>
              </w:rPr>
              <w:t>星期</w:t>
            </w:r>
          </w:p>
        </w:tc>
        <w:tc>
          <w:tcPr>
            <w:tcW w:w="4185" w:type="dxa"/>
            <w:shd w:val="clear" w:color="auto" w:fill="F2F2F2" w:themeFill="background1" w:themeFillShade="F2"/>
            <w:vAlign w:val="center"/>
          </w:tcPr>
          <w:p w:rsidR="00BA4103" w:rsidRPr="00C00172" w:rsidRDefault="00BD18F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C00172">
              <w:rPr>
                <w:rFonts w:eastAsia="標楷體"/>
                <w:b/>
                <w:color w:val="000000"/>
              </w:rPr>
              <w:t>工作內容</w:t>
            </w:r>
          </w:p>
        </w:tc>
        <w:tc>
          <w:tcPr>
            <w:tcW w:w="1982" w:type="dxa"/>
            <w:shd w:val="clear" w:color="auto" w:fill="F2F2F2" w:themeFill="background1" w:themeFillShade="F2"/>
            <w:vAlign w:val="center"/>
          </w:tcPr>
          <w:p w:rsidR="00BA4103" w:rsidRPr="00C00172" w:rsidRDefault="00BD18F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C00172">
              <w:rPr>
                <w:rFonts w:eastAsia="標楷體"/>
                <w:b/>
                <w:color w:val="000000"/>
              </w:rPr>
              <w:t>參加人員</w:t>
            </w:r>
          </w:p>
        </w:tc>
        <w:tc>
          <w:tcPr>
            <w:tcW w:w="2251" w:type="dxa"/>
            <w:shd w:val="clear" w:color="auto" w:fill="F2F2F2" w:themeFill="background1" w:themeFillShade="F2"/>
            <w:vAlign w:val="center"/>
          </w:tcPr>
          <w:p w:rsidR="00BA4103" w:rsidRPr="00C00172" w:rsidRDefault="00BD18F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C00172">
              <w:rPr>
                <w:rFonts w:eastAsia="標楷體"/>
                <w:b/>
                <w:color w:val="000000"/>
              </w:rPr>
              <w:t>備</w:t>
            </w:r>
            <w:r w:rsidRPr="00C00172">
              <w:rPr>
                <w:rFonts w:eastAsia="標楷體"/>
                <w:b/>
                <w:color w:val="000000"/>
              </w:rPr>
              <w:t xml:space="preserve">  </w:t>
            </w:r>
            <w:r w:rsidRPr="00C00172">
              <w:rPr>
                <w:rFonts w:eastAsia="標楷體"/>
                <w:b/>
                <w:color w:val="000000"/>
              </w:rPr>
              <w:t>註</w:t>
            </w:r>
          </w:p>
        </w:tc>
      </w:tr>
      <w:tr w:rsidR="0099415E" w:rsidRPr="00FE5389" w:rsidTr="005F1F1E">
        <w:trPr>
          <w:trHeight w:val="820"/>
          <w:jc w:val="center"/>
        </w:trPr>
        <w:tc>
          <w:tcPr>
            <w:tcW w:w="1496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bookmarkStart w:id="0" w:name="_GoBack"/>
            <w:r w:rsidRPr="00FE5389">
              <w:rPr>
                <w:rFonts w:eastAsia="標楷體"/>
              </w:rPr>
              <w:t>111.02.</w:t>
            </w:r>
            <w:r w:rsidRPr="00FE5389">
              <w:rPr>
                <w:rFonts w:eastAsia="標楷體" w:hint="eastAsia"/>
              </w:rPr>
              <w:t>23</w:t>
            </w:r>
          </w:p>
        </w:tc>
        <w:tc>
          <w:tcPr>
            <w:tcW w:w="554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領域素養教學與評量及教材研發</w:t>
            </w:r>
            <w:r w:rsidRPr="00FE5389">
              <w:rPr>
                <w:rFonts w:eastAsia="標楷體" w:hint="eastAsia"/>
              </w:rPr>
              <w:t>分享</w:t>
            </w:r>
          </w:p>
          <w:p w:rsidR="006C2976" w:rsidRPr="00FE5389" w:rsidRDefault="006C2976" w:rsidP="006C2976">
            <w:pPr>
              <w:widowControl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講題：</w:t>
            </w:r>
            <w:r w:rsidRPr="00FE5389">
              <w:rPr>
                <w:rFonts w:eastAsia="標楷體" w:hint="eastAsia"/>
              </w:rPr>
              <w:t>運動技能教學之雨天備案與行動載具教學模式分享</w:t>
            </w:r>
          </w:p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講師：</w:t>
            </w:r>
            <w:r w:rsidRPr="00FE5389">
              <w:rPr>
                <w:rFonts w:eastAsia="標楷體" w:hint="eastAsia"/>
              </w:rPr>
              <w:t>仁愛國中</w:t>
            </w:r>
            <w:r w:rsidRPr="00FE5389">
              <w:rPr>
                <w:rFonts w:eastAsia="標楷體" w:hint="eastAsia"/>
              </w:rPr>
              <w:t xml:space="preserve"> </w:t>
            </w:r>
            <w:r w:rsidRPr="00FE5389">
              <w:rPr>
                <w:rFonts w:eastAsia="標楷體" w:hint="eastAsia"/>
              </w:rPr>
              <w:t>楊昌珣老師</w:t>
            </w:r>
          </w:p>
        </w:tc>
        <w:tc>
          <w:tcPr>
            <w:tcW w:w="1982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至善</w:t>
            </w:r>
            <w:r w:rsidRPr="00FE5389">
              <w:rPr>
                <w:rFonts w:eastAsia="標楷體"/>
              </w:rPr>
              <w:t>國中</w:t>
            </w:r>
          </w:p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</w:t>
            </w:r>
            <w:r w:rsidRPr="00FE5389">
              <w:rPr>
                <w:rFonts w:eastAsia="標楷體" w:hint="eastAsia"/>
              </w:rPr>
              <w:t>3</w:t>
            </w:r>
            <w:r w:rsidRPr="00FE5389">
              <w:rPr>
                <w:rFonts w:eastAsia="標楷體"/>
              </w:rPr>
              <w:t>.</w:t>
            </w:r>
            <w:r w:rsidRPr="00FE5389">
              <w:rPr>
                <w:rFonts w:eastAsia="標楷體" w:hint="eastAsia"/>
              </w:rPr>
              <w:t>02</w:t>
            </w:r>
          </w:p>
        </w:tc>
        <w:tc>
          <w:tcPr>
            <w:tcW w:w="554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領域素養教學與教材研發</w:t>
            </w:r>
          </w:p>
        </w:tc>
        <w:tc>
          <w:tcPr>
            <w:tcW w:w="1982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國立臺灣師範大學</w:t>
            </w:r>
          </w:p>
        </w:tc>
      </w:tr>
      <w:tr w:rsidR="0099415E" w:rsidRPr="00FE5389" w:rsidTr="005F1F1E">
        <w:trPr>
          <w:trHeight w:val="800"/>
          <w:jc w:val="center"/>
        </w:trPr>
        <w:tc>
          <w:tcPr>
            <w:tcW w:w="1496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111.03.0</w:t>
            </w:r>
            <w:r w:rsidRPr="00FE5389">
              <w:rPr>
                <w:rFonts w:eastAsia="標楷體" w:hint="eastAsia"/>
              </w:rPr>
              <w:t>9</w:t>
            </w:r>
          </w:p>
        </w:tc>
        <w:tc>
          <w:tcPr>
            <w:tcW w:w="554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6C2976" w:rsidRPr="00FE5389" w:rsidRDefault="006C2976" w:rsidP="006C2976">
            <w:pPr>
              <w:widowControl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健體領域專業成長研習</w:t>
            </w:r>
            <w:r w:rsidRPr="00FE5389">
              <w:rPr>
                <w:rFonts w:eastAsia="標楷體" w:hint="eastAsia"/>
              </w:rPr>
              <w:t>-</w:t>
            </w:r>
            <w:r w:rsidRPr="00FE5389">
              <w:rPr>
                <w:rFonts w:eastAsia="標楷體" w:hint="eastAsia"/>
              </w:rPr>
              <w:t>體育</w:t>
            </w:r>
          </w:p>
          <w:p w:rsidR="00946EF4" w:rsidRPr="00FE5389" w:rsidRDefault="00330AF3" w:rsidP="00946EF4">
            <w:pPr>
              <w:widowControl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講題：</w:t>
            </w:r>
            <w:r w:rsidRPr="00FE5389">
              <w:rPr>
                <w:rFonts w:eastAsia="標楷體" w:hint="eastAsia"/>
              </w:rPr>
              <w:t>適應體育課程</w:t>
            </w:r>
            <w:r w:rsidR="00946EF4" w:rsidRPr="00FE5389">
              <w:rPr>
                <w:rFonts w:eastAsia="標楷體" w:hint="eastAsia"/>
              </w:rPr>
              <w:t>分享</w:t>
            </w:r>
          </w:p>
          <w:p w:rsidR="006C2976" w:rsidRPr="00FE5389" w:rsidRDefault="00330AF3" w:rsidP="00330AF3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FE5389">
              <w:rPr>
                <w:rFonts w:eastAsia="標楷體"/>
              </w:rPr>
              <w:t>講師：</w:t>
            </w:r>
            <w:r w:rsidRPr="00FE5389">
              <w:rPr>
                <w:rFonts w:eastAsia="標楷體" w:hint="eastAsia"/>
              </w:rPr>
              <w:t>景興</w:t>
            </w:r>
            <w:r w:rsidRPr="00FE5389">
              <w:rPr>
                <w:rFonts w:eastAsia="標楷體" w:hint="eastAsia"/>
              </w:rPr>
              <w:t xml:space="preserve"> </w:t>
            </w:r>
            <w:r w:rsidRPr="00FE5389">
              <w:rPr>
                <w:rFonts w:eastAsia="標楷體" w:hint="eastAsia"/>
              </w:rPr>
              <w:t>鄭</w:t>
            </w:r>
            <w:r w:rsidRPr="00FE5389">
              <w:rPr>
                <w:rFonts w:eastAsia="標楷體"/>
              </w:rPr>
              <w:t>傑陽</w:t>
            </w:r>
            <w:r w:rsidRPr="00FE5389">
              <w:rPr>
                <w:rFonts w:eastAsia="標楷體" w:hint="eastAsia"/>
              </w:rPr>
              <w:t>教師</w:t>
            </w:r>
          </w:p>
        </w:tc>
        <w:tc>
          <w:tcPr>
            <w:tcW w:w="1982" w:type="dxa"/>
            <w:vAlign w:val="center"/>
          </w:tcPr>
          <w:p w:rsidR="006C2976" w:rsidRPr="00FE5389" w:rsidRDefault="00084594" w:rsidP="008107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本市</w:t>
            </w:r>
            <w:r w:rsidRPr="00FE5389">
              <w:rPr>
                <w:rFonts w:eastAsia="標楷體" w:hint="eastAsia"/>
              </w:rPr>
              <w:t>健體領域</w:t>
            </w:r>
            <w:r w:rsidRPr="00FE5389">
              <w:rPr>
                <w:rFonts w:eastAsia="標楷體"/>
              </w:rPr>
              <w:t>教師及本小組全體團員</w:t>
            </w:r>
          </w:p>
        </w:tc>
        <w:tc>
          <w:tcPr>
            <w:tcW w:w="2251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至善</w:t>
            </w:r>
            <w:r w:rsidRPr="00FE5389">
              <w:rPr>
                <w:rFonts w:eastAsia="標楷體"/>
              </w:rPr>
              <w:t>國中</w:t>
            </w:r>
          </w:p>
          <w:p w:rsidR="006C2976" w:rsidRPr="00FE5389" w:rsidRDefault="006C2976" w:rsidP="002D448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111.03.1</w:t>
            </w:r>
            <w:r w:rsidRPr="00FE5389">
              <w:rPr>
                <w:rFonts w:eastAsia="標楷體" w:hint="eastAsia"/>
              </w:rPr>
              <w:t>6</w:t>
            </w:r>
          </w:p>
        </w:tc>
        <w:tc>
          <w:tcPr>
            <w:tcW w:w="554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6C2976" w:rsidRPr="00FE5389" w:rsidRDefault="006C2976" w:rsidP="006C2976">
            <w:pPr>
              <w:widowControl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健體領域專業成長研習</w:t>
            </w:r>
          </w:p>
          <w:p w:rsidR="006C2976" w:rsidRPr="00FE5389" w:rsidRDefault="006C2976" w:rsidP="006C2976">
            <w:pPr>
              <w:widowControl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講題：</w:t>
            </w:r>
            <w:r w:rsidR="00505306" w:rsidRPr="00FE5389">
              <w:rPr>
                <w:rFonts w:eastAsia="標楷體" w:hint="eastAsia"/>
              </w:rPr>
              <w:t>教學簡報設計與</w:t>
            </w:r>
            <w:r w:rsidR="00955D7F" w:rsidRPr="00FE5389">
              <w:rPr>
                <w:rFonts w:eastAsia="標楷體" w:hint="eastAsia"/>
              </w:rPr>
              <w:t>線上課程</w:t>
            </w:r>
            <w:r w:rsidR="00505306" w:rsidRPr="00FE5389">
              <w:rPr>
                <w:rFonts w:eastAsia="標楷體" w:hint="eastAsia"/>
              </w:rPr>
              <w:t>應用</w:t>
            </w:r>
          </w:p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講師：</w:t>
            </w:r>
            <w:r w:rsidRPr="00FE5389">
              <w:rPr>
                <w:rFonts w:eastAsia="標楷體" w:hint="eastAsia"/>
              </w:rPr>
              <w:t>北投國中</w:t>
            </w:r>
            <w:r w:rsidRPr="00FE5389">
              <w:rPr>
                <w:rFonts w:eastAsia="標楷體" w:hint="eastAsia"/>
              </w:rPr>
              <w:t xml:space="preserve"> </w:t>
            </w:r>
            <w:r w:rsidRPr="00FE5389">
              <w:rPr>
                <w:rFonts w:eastAsia="標楷體" w:hint="eastAsia"/>
              </w:rPr>
              <w:t>賴奕銘老師</w:t>
            </w:r>
          </w:p>
        </w:tc>
        <w:tc>
          <w:tcPr>
            <w:tcW w:w="1982" w:type="dxa"/>
            <w:vAlign w:val="center"/>
          </w:tcPr>
          <w:p w:rsidR="006C2976" w:rsidRPr="00FE5389" w:rsidRDefault="006C2976" w:rsidP="008107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本市</w:t>
            </w:r>
            <w:r w:rsidR="000C1A76" w:rsidRPr="00FE5389">
              <w:rPr>
                <w:rFonts w:eastAsia="標楷體" w:hint="eastAsia"/>
              </w:rPr>
              <w:t>健體領域</w:t>
            </w:r>
            <w:r w:rsidRPr="00FE5389">
              <w:rPr>
                <w:rFonts w:eastAsia="標楷體"/>
              </w:rPr>
              <w:t>教師及本小組全體團員</w:t>
            </w:r>
          </w:p>
        </w:tc>
        <w:tc>
          <w:tcPr>
            <w:tcW w:w="2251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="00955D7F" w:rsidRPr="00FE5389">
              <w:rPr>
                <w:rFonts w:eastAsia="標楷體" w:hint="eastAsia"/>
              </w:rPr>
              <w:t>介壽</w:t>
            </w:r>
            <w:r w:rsidRPr="00FE5389">
              <w:rPr>
                <w:rFonts w:eastAsia="標楷體"/>
              </w:rPr>
              <w:t>國中</w:t>
            </w:r>
          </w:p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111.03.</w:t>
            </w:r>
            <w:r w:rsidRPr="00FE5389">
              <w:rPr>
                <w:rFonts w:eastAsia="標楷體" w:hint="eastAsia"/>
              </w:rPr>
              <w:t>23</w:t>
            </w:r>
          </w:p>
        </w:tc>
        <w:tc>
          <w:tcPr>
            <w:tcW w:w="554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955D7F" w:rsidRPr="00FE5389" w:rsidRDefault="00D20610" w:rsidP="00955D7F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FE5389">
              <w:rPr>
                <w:rFonts w:eastAsia="標楷體"/>
              </w:rPr>
              <w:t>到校協作</w:t>
            </w:r>
            <w:r w:rsidR="00955D7F" w:rsidRPr="00FE5389">
              <w:rPr>
                <w:rFonts w:eastAsia="標楷體" w:hint="eastAsia"/>
              </w:rPr>
              <w:t>（一）</w:t>
            </w:r>
          </w:p>
          <w:p w:rsidR="00955D7F" w:rsidRPr="00FE5389" w:rsidRDefault="005A0D53" w:rsidP="00955D7F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FE5389">
              <w:rPr>
                <w:rFonts w:eastAsia="標楷體" w:hint="eastAsia"/>
              </w:rPr>
              <w:t>諮</w:t>
            </w:r>
            <w:r w:rsidRPr="00FE5389">
              <w:rPr>
                <w:rFonts w:eastAsia="標楷體"/>
              </w:rPr>
              <w:t>詢學校：</w:t>
            </w:r>
            <w:r w:rsidR="00955D7F" w:rsidRPr="00FE5389">
              <w:rPr>
                <w:rFonts w:eastAsia="標楷體" w:hint="eastAsia"/>
              </w:rPr>
              <w:t>陽明高中</w:t>
            </w:r>
          </w:p>
          <w:p w:rsidR="00955D7F" w:rsidRPr="00FE5389" w:rsidRDefault="005A0D53" w:rsidP="00955D7F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FE5389">
              <w:rPr>
                <w:rFonts w:eastAsia="標楷體" w:hint="eastAsia"/>
              </w:rPr>
              <w:t>主</w:t>
            </w:r>
            <w:r w:rsidRPr="00FE5389">
              <w:rPr>
                <w:rFonts w:eastAsia="標楷體"/>
              </w:rPr>
              <w:t>持人</w:t>
            </w:r>
            <w:r w:rsidR="00955D7F" w:rsidRPr="00FE5389">
              <w:rPr>
                <w:rFonts w:eastAsia="標楷體"/>
              </w:rPr>
              <w:t>：</w:t>
            </w:r>
            <w:r w:rsidR="00955D7F" w:rsidRPr="00FE5389">
              <w:rPr>
                <w:rFonts w:eastAsia="標楷體" w:hint="eastAsia"/>
              </w:rPr>
              <w:t>林正洲</w:t>
            </w:r>
            <w:r w:rsidR="00955D7F" w:rsidRPr="00FE5389">
              <w:rPr>
                <w:rFonts w:eastAsia="標楷體" w:hint="eastAsia"/>
              </w:rPr>
              <w:t xml:space="preserve"> </w:t>
            </w:r>
            <w:r w:rsidR="00955D7F" w:rsidRPr="00FE5389">
              <w:rPr>
                <w:rFonts w:eastAsia="標楷體" w:hint="eastAsia"/>
              </w:rPr>
              <w:t>校長</w:t>
            </w:r>
          </w:p>
        </w:tc>
        <w:tc>
          <w:tcPr>
            <w:tcW w:w="1982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陽明高中</w:t>
            </w:r>
          </w:p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6C2976" w:rsidRPr="00FE5389" w:rsidRDefault="006C2976" w:rsidP="006C2976">
            <w:pPr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111.03.</w:t>
            </w:r>
            <w:r w:rsidRPr="00FE5389">
              <w:rPr>
                <w:rFonts w:eastAsia="標楷體" w:hint="eastAsia"/>
              </w:rPr>
              <w:t>30</w:t>
            </w:r>
          </w:p>
        </w:tc>
        <w:tc>
          <w:tcPr>
            <w:tcW w:w="554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領域素養教學與教材研發</w:t>
            </w:r>
          </w:p>
        </w:tc>
        <w:tc>
          <w:tcPr>
            <w:tcW w:w="1982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6C2976" w:rsidRPr="00FE5389" w:rsidRDefault="006C2976" w:rsidP="006C297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國立臺灣師範大學</w:t>
            </w: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</w:t>
            </w:r>
            <w:r w:rsidRPr="00FE5389">
              <w:rPr>
                <w:rFonts w:eastAsia="標楷體" w:hint="eastAsia"/>
              </w:rPr>
              <w:t>4</w:t>
            </w:r>
            <w:r w:rsidRPr="00FE5389">
              <w:rPr>
                <w:rFonts w:eastAsia="標楷體"/>
              </w:rPr>
              <w:t>.</w:t>
            </w:r>
            <w:r w:rsidRPr="00FE5389">
              <w:rPr>
                <w:rFonts w:eastAsia="標楷體" w:hint="eastAsia"/>
              </w:rPr>
              <w:t>06</w:t>
            </w:r>
          </w:p>
        </w:tc>
        <w:tc>
          <w:tcPr>
            <w:tcW w:w="554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輔導團員公開授課</w:t>
            </w:r>
          </w:p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講座：</w:t>
            </w:r>
            <w:r w:rsidRPr="00FE5389">
              <w:rPr>
                <w:rFonts w:eastAsia="標楷體" w:hint="eastAsia"/>
              </w:rPr>
              <w:t>建成國中</w:t>
            </w:r>
            <w:r w:rsidRPr="00FE5389">
              <w:rPr>
                <w:rFonts w:eastAsia="標楷體" w:hint="eastAsia"/>
              </w:rPr>
              <w:t xml:space="preserve"> </w:t>
            </w:r>
            <w:r w:rsidRPr="00FE5389">
              <w:rPr>
                <w:rFonts w:eastAsia="標楷體" w:hint="eastAsia"/>
              </w:rPr>
              <w:t>黃健忠老師</w:t>
            </w:r>
          </w:p>
        </w:tc>
        <w:tc>
          <w:tcPr>
            <w:tcW w:w="1982" w:type="dxa"/>
            <w:vAlign w:val="center"/>
          </w:tcPr>
          <w:p w:rsidR="00955D7F" w:rsidRPr="00FE5389" w:rsidRDefault="00946EF4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本市</w:t>
            </w:r>
            <w:r w:rsidRPr="00FE5389">
              <w:rPr>
                <w:rFonts w:eastAsia="標楷體" w:hint="eastAsia"/>
              </w:rPr>
              <w:t>健體領域</w:t>
            </w:r>
            <w:r w:rsidRPr="00FE5389">
              <w:rPr>
                <w:rFonts w:eastAsia="標楷體"/>
              </w:rPr>
              <w:t>教師及本小組全體團員</w:t>
            </w:r>
          </w:p>
        </w:tc>
        <w:tc>
          <w:tcPr>
            <w:tcW w:w="2251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建成國中</w:t>
            </w:r>
          </w:p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111.04.1</w:t>
            </w:r>
            <w:r w:rsidRPr="00FE5389">
              <w:rPr>
                <w:rFonts w:eastAsia="標楷體" w:hint="eastAsia"/>
              </w:rPr>
              <w:t>3</w:t>
            </w:r>
          </w:p>
        </w:tc>
        <w:tc>
          <w:tcPr>
            <w:tcW w:w="554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輔導團員公開授課</w:t>
            </w:r>
          </w:p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  <w:highlight w:val="yellow"/>
              </w:rPr>
            </w:pPr>
            <w:r w:rsidRPr="00FE5389">
              <w:rPr>
                <w:rFonts w:eastAsia="標楷體"/>
              </w:rPr>
              <w:t>講座：</w:t>
            </w:r>
            <w:r w:rsidRPr="00FE5389">
              <w:rPr>
                <w:rFonts w:eastAsia="標楷體" w:hint="eastAsia"/>
              </w:rPr>
              <w:t>許卓塵</w:t>
            </w:r>
            <w:r w:rsidRPr="00FE5389">
              <w:rPr>
                <w:rFonts w:eastAsia="標楷體" w:hint="eastAsia"/>
              </w:rPr>
              <w:t xml:space="preserve"> </w:t>
            </w:r>
            <w:r w:rsidRPr="00FE5389">
              <w:rPr>
                <w:rFonts w:eastAsia="標楷體" w:hint="eastAsia"/>
              </w:rPr>
              <w:t>主任</w:t>
            </w:r>
          </w:p>
        </w:tc>
        <w:tc>
          <w:tcPr>
            <w:tcW w:w="1982" w:type="dxa"/>
            <w:vAlign w:val="center"/>
          </w:tcPr>
          <w:p w:rsidR="00955D7F" w:rsidRPr="00FE5389" w:rsidRDefault="00946EF4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本市</w:t>
            </w:r>
            <w:r w:rsidRPr="00FE5389">
              <w:rPr>
                <w:rFonts w:eastAsia="標楷體" w:hint="eastAsia"/>
              </w:rPr>
              <w:t>健體領域</w:t>
            </w:r>
            <w:r w:rsidRPr="00FE5389">
              <w:rPr>
                <w:rFonts w:eastAsia="標楷體"/>
              </w:rPr>
              <w:t>教師及本小組全體團員</w:t>
            </w:r>
          </w:p>
        </w:tc>
        <w:tc>
          <w:tcPr>
            <w:tcW w:w="2251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景興</w:t>
            </w:r>
            <w:r w:rsidRPr="00FE5389">
              <w:rPr>
                <w:rFonts w:eastAsia="標楷體"/>
              </w:rPr>
              <w:t>國中</w:t>
            </w:r>
          </w:p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111.04.</w:t>
            </w:r>
            <w:r w:rsidRPr="00FE5389">
              <w:rPr>
                <w:rFonts w:eastAsia="標楷體" w:hint="eastAsia"/>
              </w:rPr>
              <w:t>20</w:t>
            </w:r>
          </w:p>
        </w:tc>
        <w:tc>
          <w:tcPr>
            <w:tcW w:w="554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創新實驗教學設計與教材研發</w:t>
            </w:r>
          </w:p>
        </w:tc>
        <w:tc>
          <w:tcPr>
            <w:tcW w:w="1982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國立臺灣師範大學</w:t>
            </w: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111.04.2</w:t>
            </w:r>
            <w:r w:rsidRPr="00FE5389">
              <w:rPr>
                <w:rFonts w:eastAsia="標楷體" w:hint="eastAsia"/>
              </w:rPr>
              <w:t>7</w:t>
            </w:r>
          </w:p>
        </w:tc>
        <w:tc>
          <w:tcPr>
            <w:tcW w:w="554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955D7F" w:rsidRPr="00FE5389" w:rsidRDefault="00955D7F" w:rsidP="00955D7F">
            <w:pPr>
              <w:widowControl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分區研習（</w:t>
            </w:r>
            <w:r w:rsidRPr="00FE5389">
              <w:rPr>
                <w:rFonts w:eastAsia="標楷體" w:hint="eastAsia"/>
              </w:rPr>
              <w:t>東北</w:t>
            </w:r>
            <w:r w:rsidRPr="00FE5389">
              <w:rPr>
                <w:rFonts w:eastAsia="標楷體"/>
              </w:rPr>
              <w:t>區）：</w:t>
            </w:r>
          </w:p>
          <w:p w:rsidR="00955D7F" w:rsidRPr="00FE5389" w:rsidRDefault="00955D7F" w:rsidP="00955D7F">
            <w:pPr>
              <w:widowControl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講題：</w:t>
            </w:r>
            <w:r w:rsidRPr="00FE5389">
              <w:rPr>
                <w:rFonts w:eastAsia="標楷體" w:hint="eastAsia"/>
              </w:rPr>
              <w:t>戶外教育體驗實作</w:t>
            </w:r>
          </w:p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標楷體"/>
              </w:rPr>
            </w:pPr>
            <w:r w:rsidRPr="00FE5389">
              <w:rPr>
                <w:rFonts w:eastAsia="標楷體"/>
              </w:rPr>
              <w:t>講座：</w:t>
            </w:r>
            <w:r w:rsidRPr="00FE5389">
              <w:rPr>
                <w:rFonts w:eastAsia="標楷體" w:hint="eastAsia"/>
              </w:rPr>
              <w:t>吳</w:t>
            </w:r>
            <w:r w:rsidRPr="00FE5389">
              <w:rPr>
                <w:rFonts w:eastAsia="標楷體"/>
              </w:rPr>
              <w:t>崇</w:t>
            </w:r>
            <w:r w:rsidRPr="00FE5389">
              <w:rPr>
                <w:rFonts w:eastAsia="標楷體" w:hint="eastAsia"/>
              </w:rPr>
              <w:t>旗</w:t>
            </w:r>
            <w:r w:rsidRPr="00FE5389">
              <w:rPr>
                <w:rFonts w:eastAsia="標楷體"/>
              </w:rPr>
              <w:t>教授</w:t>
            </w:r>
          </w:p>
        </w:tc>
        <w:tc>
          <w:tcPr>
            <w:tcW w:w="1982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  <w:kern w:val="0"/>
              </w:rPr>
            </w:pPr>
            <w:r w:rsidRPr="00FE5389">
              <w:rPr>
                <w:rFonts w:eastAsia="標楷體"/>
                <w:kern w:val="0"/>
              </w:rPr>
              <w:t>本市</w:t>
            </w:r>
            <w:r w:rsidRPr="00FE5389">
              <w:rPr>
                <w:rFonts w:eastAsia="標楷體" w:hint="eastAsia"/>
                <w:kern w:val="0"/>
              </w:rPr>
              <w:t>東北區</w:t>
            </w:r>
            <w:r w:rsidRPr="00FE5389">
              <w:rPr>
                <w:rFonts w:eastAsia="標楷體"/>
                <w:kern w:val="0"/>
              </w:rPr>
              <w:t>體育教師</w:t>
            </w:r>
            <w:r w:rsidR="00946EF4" w:rsidRPr="00FE5389">
              <w:rPr>
                <w:rFonts w:eastAsia="標楷體"/>
              </w:rPr>
              <w:t>及本小組全體團員</w:t>
            </w:r>
          </w:p>
        </w:tc>
        <w:tc>
          <w:tcPr>
            <w:tcW w:w="2251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至善</w:t>
            </w:r>
            <w:r w:rsidRPr="00FE5389">
              <w:rPr>
                <w:rFonts w:eastAsia="標楷體"/>
              </w:rPr>
              <w:t>國中</w:t>
            </w:r>
          </w:p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111.04.</w:t>
            </w:r>
            <w:r w:rsidRPr="00FE5389">
              <w:rPr>
                <w:rFonts w:eastAsia="標楷體" w:hint="eastAsia"/>
              </w:rPr>
              <w:t>29</w:t>
            </w:r>
          </w:p>
        </w:tc>
        <w:tc>
          <w:tcPr>
            <w:tcW w:w="554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 w:hint="eastAsia"/>
              </w:rPr>
              <w:t>五</w:t>
            </w:r>
          </w:p>
        </w:tc>
        <w:tc>
          <w:tcPr>
            <w:tcW w:w="4185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標楷體"/>
              </w:rPr>
            </w:pPr>
            <w:r w:rsidRPr="00FE5389">
              <w:rPr>
                <w:rFonts w:eastAsia="標楷體"/>
              </w:rPr>
              <w:t>中央團北一區研討會</w:t>
            </w:r>
          </w:p>
        </w:tc>
        <w:tc>
          <w:tcPr>
            <w:tcW w:w="1982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宜蘭</w:t>
            </w: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</w:t>
            </w:r>
            <w:r w:rsidRPr="00FE5389">
              <w:rPr>
                <w:rFonts w:eastAsia="標楷體" w:hint="eastAsia"/>
              </w:rPr>
              <w:t>5</w:t>
            </w:r>
            <w:r w:rsidRPr="00FE5389">
              <w:rPr>
                <w:rFonts w:eastAsia="標楷體"/>
              </w:rPr>
              <w:t>.</w:t>
            </w:r>
            <w:r w:rsidRPr="00FE5389">
              <w:rPr>
                <w:rFonts w:eastAsia="標楷體" w:hint="eastAsia"/>
              </w:rPr>
              <w:t>04</w:t>
            </w:r>
          </w:p>
        </w:tc>
        <w:tc>
          <w:tcPr>
            <w:tcW w:w="554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955D7F" w:rsidRPr="00FE5389" w:rsidRDefault="00955D7F" w:rsidP="00955D7F">
            <w:pPr>
              <w:widowControl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分區研習（</w:t>
            </w:r>
            <w:r w:rsidRPr="00FE5389">
              <w:rPr>
                <w:rFonts w:eastAsia="標楷體" w:hint="eastAsia"/>
              </w:rPr>
              <w:t>西南</w:t>
            </w:r>
            <w:r w:rsidRPr="00FE5389">
              <w:rPr>
                <w:rFonts w:eastAsia="標楷體"/>
              </w:rPr>
              <w:t>區）：</w:t>
            </w:r>
            <w:r w:rsidRPr="00FE5389">
              <w:rPr>
                <w:rFonts w:eastAsia="標楷體"/>
              </w:rPr>
              <w:t xml:space="preserve"> </w:t>
            </w:r>
          </w:p>
          <w:p w:rsidR="00955D7F" w:rsidRPr="00FE5389" w:rsidRDefault="00955D7F" w:rsidP="00955D7F">
            <w:pPr>
              <w:widowControl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講題：</w:t>
            </w:r>
            <w:r w:rsidRPr="00FE5389">
              <w:rPr>
                <w:rFonts w:eastAsia="標楷體" w:hint="eastAsia"/>
              </w:rPr>
              <w:t>戶外教育體驗實作</w:t>
            </w:r>
          </w:p>
          <w:p w:rsidR="00955D7F" w:rsidRPr="00FE5389" w:rsidRDefault="00955D7F" w:rsidP="00955D7F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FE5389">
              <w:rPr>
                <w:rFonts w:eastAsia="標楷體"/>
              </w:rPr>
              <w:t>講座：</w:t>
            </w:r>
            <w:r w:rsidRPr="00FE5389">
              <w:rPr>
                <w:rFonts w:eastAsia="標楷體" w:hint="eastAsia"/>
              </w:rPr>
              <w:t>吳</w:t>
            </w:r>
            <w:r w:rsidRPr="00FE5389">
              <w:rPr>
                <w:rFonts w:eastAsia="標楷體"/>
              </w:rPr>
              <w:t>崇</w:t>
            </w:r>
            <w:r w:rsidRPr="00FE5389">
              <w:rPr>
                <w:rFonts w:eastAsia="標楷體" w:hint="eastAsia"/>
              </w:rPr>
              <w:t>旗</w:t>
            </w:r>
            <w:r w:rsidRPr="00FE5389">
              <w:rPr>
                <w:rFonts w:eastAsia="標楷體"/>
              </w:rPr>
              <w:t>教授</w:t>
            </w:r>
          </w:p>
        </w:tc>
        <w:tc>
          <w:tcPr>
            <w:tcW w:w="1982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  <w:kern w:val="0"/>
              </w:rPr>
              <w:t>本市</w:t>
            </w:r>
            <w:r w:rsidRPr="00FE5389">
              <w:rPr>
                <w:rFonts w:eastAsia="標楷體" w:hint="eastAsia"/>
                <w:kern w:val="0"/>
              </w:rPr>
              <w:t>西南區</w:t>
            </w:r>
            <w:r w:rsidRPr="00FE5389">
              <w:rPr>
                <w:rFonts w:eastAsia="標楷體"/>
                <w:kern w:val="0"/>
              </w:rPr>
              <w:t>體育教師</w:t>
            </w:r>
            <w:r w:rsidR="00946EF4" w:rsidRPr="00FE5389">
              <w:rPr>
                <w:rFonts w:eastAsia="標楷體"/>
              </w:rPr>
              <w:t>及本小組全體團員</w:t>
            </w:r>
          </w:p>
        </w:tc>
        <w:tc>
          <w:tcPr>
            <w:tcW w:w="2251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至善</w:t>
            </w:r>
            <w:r w:rsidRPr="00FE5389">
              <w:rPr>
                <w:rFonts w:eastAsia="標楷體"/>
              </w:rPr>
              <w:t>國中</w:t>
            </w:r>
          </w:p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111.05.1</w:t>
            </w:r>
            <w:r w:rsidRPr="00FE5389">
              <w:rPr>
                <w:rFonts w:eastAsia="標楷體" w:hint="eastAsia"/>
              </w:rPr>
              <w:t>1</w:t>
            </w:r>
          </w:p>
        </w:tc>
        <w:tc>
          <w:tcPr>
            <w:tcW w:w="554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955D7F" w:rsidRPr="00FE5389" w:rsidRDefault="00D20610" w:rsidP="00955D7F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FE5389">
              <w:rPr>
                <w:rFonts w:eastAsia="標楷體" w:hint="eastAsia"/>
              </w:rPr>
              <w:t>到校協作</w:t>
            </w:r>
            <w:r w:rsidRPr="00FE5389">
              <w:rPr>
                <w:rFonts w:eastAsia="標楷體" w:hint="eastAsia"/>
              </w:rPr>
              <w:t>(</w:t>
            </w:r>
            <w:r w:rsidRPr="00FE5389">
              <w:rPr>
                <w:rFonts w:eastAsia="標楷體" w:hint="eastAsia"/>
              </w:rPr>
              <w:t>二</w:t>
            </w:r>
            <w:r w:rsidRPr="00FE5389">
              <w:rPr>
                <w:rFonts w:eastAsia="標楷體" w:hint="eastAsia"/>
              </w:rPr>
              <w:t>)</w:t>
            </w:r>
          </w:p>
          <w:p w:rsidR="00955D7F" w:rsidRPr="00FE5389" w:rsidRDefault="005A0D53" w:rsidP="00955D7F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FE5389">
              <w:rPr>
                <w:rFonts w:eastAsia="標楷體" w:hint="eastAsia"/>
              </w:rPr>
              <w:t>諮</w:t>
            </w:r>
            <w:r w:rsidRPr="00FE5389">
              <w:rPr>
                <w:rFonts w:eastAsia="標楷體"/>
              </w:rPr>
              <w:t>詢學校：</w:t>
            </w:r>
            <w:r w:rsidR="00F667A7" w:rsidRPr="00FE5389">
              <w:rPr>
                <w:rFonts w:eastAsia="標楷體" w:hint="eastAsia"/>
              </w:rPr>
              <w:t>弘道國中</w:t>
            </w:r>
            <w:r w:rsidR="00F667A7" w:rsidRPr="00FE5389">
              <w:rPr>
                <w:rFonts w:eastAsia="標楷體"/>
              </w:rPr>
              <w:t xml:space="preserve"> </w:t>
            </w:r>
          </w:p>
          <w:p w:rsidR="00955D7F" w:rsidRPr="00FE5389" w:rsidRDefault="005A0D53" w:rsidP="00D20610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FE5389">
              <w:rPr>
                <w:rFonts w:eastAsia="標楷體" w:hint="eastAsia"/>
              </w:rPr>
              <w:t>主</w:t>
            </w:r>
            <w:r w:rsidRPr="00FE5389">
              <w:rPr>
                <w:rFonts w:eastAsia="標楷體"/>
              </w:rPr>
              <w:t>持人：</w:t>
            </w:r>
            <w:r w:rsidR="00955D7F" w:rsidRPr="00FE5389">
              <w:rPr>
                <w:rFonts w:eastAsia="標楷體" w:hint="eastAsia"/>
              </w:rPr>
              <w:t>林</w:t>
            </w:r>
            <w:r w:rsidR="00D20610" w:rsidRPr="00FE5389">
              <w:rPr>
                <w:rFonts w:eastAsia="標楷體" w:hint="eastAsia"/>
              </w:rPr>
              <w:t>淑君</w:t>
            </w:r>
            <w:r w:rsidR="00955D7F" w:rsidRPr="00FE5389">
              <w:rPr>
                <w:rFonts w:eastAsia="標楷體" w:hint="eastAsia"/>
              </w:rPr>
              <w:t xml:space="preserve"> </w:t>
            </w:r>
            <w:r w:rsidR="00955D7F" w:rsidRPr="00FE5389">
              <w:rPr>
                <w:rFonts w:eastAsia="標楷體" w:hint="eastAsia"/>
              </w:rPr>
              <w:t>校長</w:t>
            </w:r>
          </w:p>
        </w:tc>
        <w:tc>
          <w:tcPr>
            <w:tcW w:w="1982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="005D7BD4" w:rsidRPr="00FE5389">
              <w:rPr>
                <w:rFonts w:eastAsia="標楷體" w:hint="eastAsia"/>
              </w:rPr>
              <w:t>弘道國中</w:t>
            </w:r>
          </w:p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lastRenderedPageBreak/>
              <w:t>111.05.1</w:t>
            </w:r>
            <w:r w:rsidRPr="00FE5389">
              <w:rPr>
                <w:rFonts w:eastAsia="標楷體" w:hint="eastAsia"/>
              </w:rPr>
              <w:t>8</w:t>
            </w:r>
          </w:p>
        </w:tc>
        <w:tc>
          <w:tcPr>
            <w:tcW w:w="554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創新實驗教學設計與教材研發</w:t>
            </w:r>
          </w:p>
        </w:tc>
        <w:tc>
          <w:tcPr>
            <w:tcW w:w="1982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  <w:highlight w:val="yellow"/>
              </w:rPr>
              <w:t>地點：</w:t>
            </w:r>
            <w:r w:rsidR="00446B7F" w:rsidRPr="00FE5389">
              <w:rPr>
                <w:rFonts w:eastAsia="標楷體" w:hint="eastAsia"/>
                <w:highlight w:val="yellow"/>
              </w:rPr>
              <w:t>介壽國中</w:t>
            </w:r>
          </w:p>
          <w:p w:rsidR="00DA79B9" w:rsidRPr="00FE5389" w:rsidRDefault="00DA79B9" w:rsidP="00DA79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840"/>
          <w:jc w:val="center"/>
        </w:trPr>
        <w:tc>
          <w:tcPr>
            <w:tcW w:w="1496" w:type="dxa"/>
            <w:shd w:val="clear" w:color="auto" w:fill="FFFFFF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111.05.2</w:t>
            </w:r>
            <w:r w:rsidRPr="00FE5389">
              <w:rPr>
                <w:rFonts w:eastAsia="標楷體" w:hint="eastAsia"/>
              </w:rPr>
              <w:t>5</w:t>
            </w:r>
          </w:p>
        </w:tc>
        <w:tc>
          <w:tcPr>
            <w:tcW w:w="554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955D7F" w:rsidRPr="00FE5389" w:rsidRDefault="00D20610" w:rsidP="00955D7F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FE5389">
              <w:rPr>
                <w:rFonts w:eastAsia="標楷體" w:hint="eastAsia"/>
              </w:rPr>
              <w:t>到校協作</w:t>
            </w:r>
            <w:r w:rsidR="00955D7F" w:rsidRPr="00FE5389">
              <w:rPr>
                <w:rFonts w:eastAsia="標楷體" w:hint="eastAsia"/>
              </w:rPr>
              <w:t>（三）</w:t>
            </w:r>
          </w:p>
          <w:p w:rsidR="00955D7F" w:rsidRPr="00FE5389" w:rsidRDefault="005A0D53" w:rsidP="00955D7F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FE5389">
              <w:rPr>
                <w:rFonts w:eastAsia="標楷體" w:hint="eastAsia"/>
              </w:rPr>
              <w:t>諮</w:t>
            </w:r>
            <w:r w:rsidRPr="00FE5389">
              <w:rPr>
                <w:rFonts w:eastAsia="標楷體"/>
              </w:rPr>
              <w:t>詢學校：</w:t>
            </w:r>
            <w:r w:rsidR="00F667A7" w:rsidRPr="00FE5389">
              <w:rPr>
                <w:rFonts w:eastAsia="標楷體" w:hint="eastAsia"/>
              </w:rPr>
              <w:t>南門國中</w:t>
            </w:r>
          </w:p>
          <w:p w:rsidR="00955D7F" w:rsidRPr="00FE5389" w:rsidRDefault="005A0D53" w:rsidP="00D20610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FE5389">
              <w:rPr>
                <w:rFonts w:eastAsia="標楷體" w:hint="eastAsia"/>
              </w:rPr>
              <w:t>主</w:t>
            </w:r>
            <w:r w:rsidRPr="00FE5389">
              <w:rPr>
                <w:rFonts w:eastAsia="標楷體"/>
              </w:rPr>
              <w:t>持人：</w:t>
            </w:r>
            <w:r w:rsidR="00D20610" w:rsidRPr="00FE5389">
              <w:rPr>
                <w:rFonts w:eastAsia="標楷體" w:hint="eastAsia"/>
              </w:rPr>
              <w:t>陳建廷</w:t>
            </w:r>
            <w:r w:rsidR="00955D7F" w:rsidRPr="00FE5389">
              <w:rPr>
                <w:rFonts w:eastAsia="標楷體" w:hint="eastAsia"/>
              </w:rPr>
              <w:t>校長</w:t>
            </w:r>
          </w:p>
        </w:tc>
        <w:tc>
          <w:tcPr>
            <w:tcW w:w="1982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</w:t>
            </w:r>
            <w:r w:rsidRPr="00FE5389">
              <w:rPr>
                <w:rFonts w:ascii="標楷體" w:eastAsia="標楷體" w:hAnsi="標楷體" w:hint="eastAsia"/>
              </w:rPr>
              <w:t>：</w:t>
            </w:r>
            <w:r w:rsidR="005D7BD4" w:rsidRPr="00FE5389">
              <w:rPr>
                <w:rFonts w:eastAsia="標楷體" w:hint="eastAsia"/>
              </w:rPr>
              <w:t>南門國中</w:t>
            </w:r>
            <w:r w:rsidR="005D7BD4" w:rsidRPr="00FE5389">
              <w:rPr>
                <w:rFonts w:eastAsia="標楷體"/>
              </w:rPr>
              <w:t xml:space="preserve"> </w:t>
            </w:r>
          </w:p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840"/>
          <w:jc w:val="center"/>
        </w:trPr>
        <w:tc>
          <w:tcPr>
            <w:tcW w:w="1496" w:type="dxa"/>
            <w:shd w:val="clear" w:color="auto" w:fill="FFFFFF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111.05.2</w:t>
            </w:r>
            <w:r w:rsidRPr="00FE5389">
              <w:rPr>
                <w:rFonts w:eastAsia="標楷體" w:hint="eastAsia"/>
              </w:rPr>
              <w:t>7</w:t>
            </w:r>
          </w:p>
        </w:tc>
        <w:tc>
          <w:tcPr>
            <w:tcW w:w="554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五</w:t>
            </w:r>
          </w:p>
        </w:tc>
        <w:tc>
          <w:tcPr>
            <w:tcW w:w="4185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標楷體"/>
              </w:rPr>
            </w:pPr>
            <w:r w:rsidRPr="00FE5389">
              <w:rPr>
                <w:rFonts w:eastAsia="標楷體"/>
              </w:rPr>
              <w:t>中央團全區年度研討會</w:t>
            </w:r>
          </w:p>
        </w:tc>
        <w:tc>
          <w:tcPr>
            <w:tcW w:w="1982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國立臺灣師範大學</w:t>
            </w: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111.06.0</w:t>
            </w:r>
            <w:r w:rsidRPr="00FE5389">
              <w:rPr>
                <w:rFonts w:eastAsia="標楷體" w:hint="eastAsia"/>
              </w:rPr>
              <w:t>1</w:t>
            </w:r>
          </w:p>
        </w:tc>
        <w:tc>
          <w:tcPr>
            <w:tcW w:w="554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955D7F" w:rsidRPr="00FE5389" w:rsidRDefault="00955D7F" w:rsidP="00955D7F">
            <w:pPr>
              <w:widowControl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講題：</w:t>
            </w:r>
            <w:r w:rsidRPr="00FE5389">
              <w:rPr>
                <w:rFonts w:eastAsia="標楷體" w:hint="eastAsia"/>
              </w:rPr>
              <w:t>高齡友善教材分享</w:t>
            </w:r>
          </w:p>
          <w:p w:rsidR="00955D7F" w:rsidRPr="00FE5389" w:rsidRDefault="00955D7F" w:rsidP="00955D7F">
            <w:pPr>
              <w:widowControl/>
              <w:ind w:leftChars="0" w:left="0" w:firstLineChars="0" w:firstLine="0"/>
              <w:rPr>
                <w:rFonts w:eastAsia="標楷體"/>
              </w:rPr>
            </w:pPr>
            <w:r w:rsidRPr="00FE5389">
              <w:rPr>
                <w:rFonts w:eastAsia="標楷體"/>
              </w:rPr>
              <w:t>講座：</w:t>
            </w:r>
            <w:r w:rsidRPr="00FE5389">
              <w:rPr>
                <w:rFonts w:eastAsia="標楷體" w:hint="eastAsia"/>
              </w:rPr>
              <w:t>敦化國中李美玲老師</w:t>
            </w:r>
          </w:p>
        </w:tc>
        <w:tc>
          <w:tcPr>
            <w:tcW w:w="1982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  <w:kern w:val="0"/>
              </w:rPr>
              <w:t>本市健康教師及本小組全體團員</w:t>
            </w:r>
          </w:p>
        </w:tc>
        <w:tc>
          <w:tcPr>
            <w:tcW w:w="2251" w:type="dxa"/>
            <w:vAlign w:val="center"/>
          </w:tcPr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重慶</w:t>
            </w:r>
            <w:r w:rsidRPr="00FE5389">
              <w:rPr>
                <w:rFonts w:eastAsia="標楷體"/>
              </w:rPr>
              <w:t>國中</w:t>
            </w:r>
          </w:p>
          <w:p w:rsidR="00955D7F" w:rsidRPr="00FE5389" w:rsidRDefault="00955D7F" w:rsidP="00955D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946EF4">
        <w:trPr>
          <w:trHeight w:val="977"/>
          <w:jc w:val="center"/>
        </w:trPr>
        <w:tc>
          <w:tcPr>
            <w:tcW w:w="1496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111.06.</w:t>
            </w:r>
            <w:r w:rsidRPr="00FE5389">
              <w:rPr>
                <w:rFonts w:eastAsia="標楷體" w:hint="eastAsia"/>
              </w:rPr>
              <w:t>08</w:t>
            </w:r>
          </w:p>
        </w:tc>
        <w:tc>
          <w:tcPr>
            <w:tcW w:w="554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 w:hint="eastAsia"/>
              </w:rPr>
              <w:t>體育雙語教學分享</w:t>
            </w:r>
          </w:p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 w:hint="eastAsia"/>
              </w:rPr>
              <w:t>講座</w:t>
            </w:r>
            <w:r w:rsidRPr="00FE5389">
              <w:rPr>
                <w:rFonts w:eastAsia="標楷體" w:hint="eastAsia"/>
              </w:rPr>
              <w:t>:</w:t>
            </w:r>
            <w:r w:rsidRPr="00FE5389">
              <w:rPr>
                <w:rFonts w:eastAsia="標楷體" w:hint="eastAsia"/>
              </w:rPr>
              <w:t>陶以哲教師</w:t>
            </w:r>
          </w:p>
        </w:tc>
        <w:tc>
          <w:tcPr>
            <w:tcW w:w="1982" w:type="dxa"/>
            <w:vAlign w:val="center"/>
          </w:tcPr>
          <w:p w:rsidR="00FB7400" w:rsidRPr="00FE5389" w:rsidRDefault="000C1A76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本市</w:t>
            </w:r>
            <w:r w:rsidRPr="00FE5389">
              <w:rPr>
                <w:rFonts w:eastAsia="標楷體" w:hint="eastAsia"/>
              </w:rPr>
              <w:t>健體領域</w:t>
            </w:r>
            <w:r w:rsidRPr="00FE5389">
              <w:rPr>
                <w:rFonts w:eastAsia="標楷體"/>
              </w:rPr>
              <w:t>教師及本小組全體團員</w:t>
            </w:r>
          </w:p>
        </w:tc>
        <w:tc>
          <w:tcPr>
            <w:tcW w:w="2251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介壽</w:t>
            </w:r>
            <w:r w:rsidRPr="00FE5389">
              <w:rPr>
                <w:rFonts w:eastAsia="標楷體"/>
              </w:rPr>
              <w:t>國中</w:t>
            </w:r>
          </w:p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680"/>
          <w:jc w:val="center"/>
        </w:trPr>
        <w:tc>
          <w:tcPr>
            <w:tcW w:w="1496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111.06.1</w:t>
            </w:r>
            <w:r w:rsidRPr="00FE5389">
              <w:rPr>
                <w:rFonts w:eastAsia="標楷體" w:hint="eastAsia"/>
              </w:rPr>
              <w:t>5</w:t>
            </w:r>
          </w:p>
        </w:tc>
        <w:tc>
          <w:tcPr>
            <w:tcW w:w="554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創新實驗教學設計與教材研發</w:t>
            </w:r>
          </w:p>
        </w:tc>
        <w:tc>
          <w:tcPr>
            <w:tcW w:w="1982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國立臺灣師範大學</w:t>
            </w:r>
          </w:p>
        </w:tc>
      </w:tr>
      <w:tr w:rsidR="0099415E" w:rsidRPr="00FE5389" w:rsidTr="005F1F1E">
        <w:trPr>
          <w:trHeight w:val="780"/>
          <w:jc w:val="center"/>
        </w:trPr>
        <w:tc>
          <w:tcPr>
            <w:tcW w:w="1496" w:type="dxa"/>
            <w:shd w:val="clear" w:color="auto" w:fill="FFFFFF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111.06.2</w:t>
            </w:r>
            <w:r w:rsidRPr="00FE5389">
              <w:rPr>
                <w:rFonts w:eastAsia="標楷體" w:hint="eastAsia"/>
              </w:rPr>
              <w:t>2</w:t>
            </w:r>
          </w:p>
        </w:tc>
        <w:tc>
          <w:tcPr>
            <w:tcW w:w="554" w:type="dxa"/>
            <w:shd w:val="clear" w:color="auto" w:fill="FFFFFF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eastAsia="標楷體"/>
                <w:kern w:val="0"/>
              </w:rPr>
            </w:pPr>
            <w:r w:rsidRPr="00FE5389">
              <w:rPr>
                <w:rFonts w:eastAsia="標楷體"/>
                <w:kern w:val="0"/>
              </w:rPr>
              <w:t>標竿學習交流</w:t>
            </w:r>
          </w:p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  <w:kern w:val="0"/>
              </w:rPr>
              <w:t>（外埠參訪）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宜蘭</w:t>
            </w:r>
          </w:p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780"/>
          <w:jc w:val="center"/>
        </w:trPr>
        <w:tc>
          <w:tcPr>
            <w:tcW w:w="1496" w:type="dxa"/>
            <w:shd w:val="clear" w:color="auto" w:fill="FFFFFF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111.06.</w:t>
            </w:r>
            <w:r w:rsidRPr="00FE5389">
              <w:rPr>
                <w:rFonts w:eastAsia="標楷體" w:hint="eastAsia"/>
              </w:rPr>
              <w:t>29</w:t>
            </w:r>
          </w:p>
        </w:tc>
        <w:tc>
          <w:tcPr>
            <w:tcW w:w="554" w:type="dxa"/>
            <w:shd w:val="clear" w:color="auto" w:fill="FFFFFF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行動研究與教材研發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國立臺灣師範大學</w:t>
            </w:r>
          </w:p>
        </w:tc>
      </w:tr>
      <w:tr w:rsidR="0099415E" w:rsidRPr="00FE5389" w:rsidTr="005F1F1E">
        <w:trPr>
          <w:trHeight w:val="800"/>
          <w:jc w:val="center"/>
        </w:trPr>
        <w:tc>
          <w:tcPr>
            <w:tcW w:w="1496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111.07.0</w:t>
            </w:r>
            <w:r w:rsidRPr="00FE5389">
              <w:rPr>
                <w:rFonts w:eastAsia="標楷體" w:hint="eastAsia"/>
              </w:rPr>
              <w:t>6</w:t>
            </w:r>
          </w:p>
        </w:tc>
        <w:tc>
          <w:tcPr>
            <w:tcW w:w="554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FB7400" w:rsidRPr="00FE5389" w:rsidRDefault="00FB7400" w:rsidP="00FB7400">
            <w:pPr>
              <w:widowControl/>
              <w:ind w:left="0" w:hanging="2"/>
              <w:rPr>
                <w:rFonts w:eastAsia="標楷體"/>
                <w:kern w:val="0"/>
              </w:rPr>
            </w:pPr>
            <w:r w:rsidRPr="00FE5389">
              <w:rPr>
                <w:rFonts w:eastAsia="標楷體"/>
                <w:kern w:val="0"/>
              </w:rPr>
              <w:t>中小學輔導團專業對話交流</w:t>
            </w:r>
            <w:r w:rsidRPr="00FE5389">
              <w:rPr>
                <w:rFonts w:eastAsia="標楷體" w:hint="eastAsia"/>
              </w:rPr>
              <w:t>（暫定）</w:t>
            </w:r>
          </w:p>
        </w:tc>
        <w:tc>
          <w:tcPr>
            <w:tcW w:w="1982" w:type="dxa"/>
            <w:vAlign w:val="center"/>
          </w:tcPr>
          <w:p w:rsidR="00FB7400" w:rsidRPr="00FE5389" w:rsidRDefault="00FB7400" w:rsidP="00FB7400">
            <w:pPr>
              <w:widowControl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FB7400" w:rsidRPr="00FE5389" w:rsidRDefault="00FB7400" w:rsidP="00FB7400">
            <w:pPr>
              <w:widowControl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至善</w:t>
            </w:r>
            <w:r w:rsidRPr="00FE5389">
              <w:rPr>
                <w:rFonts w:eastAsia="標楷體"/>
              </w:rPr>
              <w:t>國中</w:t>
            </w:r>
          </w:p>
        </w:tc>
      </w:tr>
      <w:tr w:rsidR="0099415E" w:rsidRPr="00FE5389" w:rsidTr="005F1F1E">
        <w:trPr>
          <w:trHeight w:val="1020"/>
          <w:jc w:val="center"/>
        </w:trPr>
        <w:tc>
          <w:tcPr>
            <w:tcW w:w="1496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111.07.1</w:t>
            </w:r>
            <w:r w:rsidRPr="00FE5389">
              <w:rPr>
                <w:rFonts w:eastAsia="標楷體" w:hint="eastAsia"/>
              </w:rPr>
              <w:t>3</w:t>
            </w:r>
          </w:p>
        </w:tc>
        <w:tc>
          <w:tcPr>
            <w:tcW w:w="554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期末工作檢討會</w:t>
            </w:r>
          </w:p>
        </w:tc>
        <w:tc>
          <w:tcPr>
            <w:tcW w:w="1982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至善</w:t>
            </w:r>
            <w:r w:rsidRPr="00FE5389">
              <w:rPr>
                <w:rFonts w:eastAsia="標楷體"/>
              </w:rPr>
              <w:t>國中</w:t>
            </w:r>
          </w:p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</w:p>
        </w:tc>
      </w:tr>
      <w:tr w:rsidR="0099415E" w:rsidRPr="00FE5389" w:rsidTr="005F1F1E">
        <w:trPr>
          <w:trHeight w:val="840"/>
          <w:jc w:val="center"/>
        </w:trPr>
        <w:tc>
          <w:tcPr>
            <w:tcW w:w="1496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111.07.2</w:t>
            </w:r>
            <w:r w:rsidRPr="00FE5389">
              <w:rPr>
                <w:rFonts w:eastAsia="標楷體" w:hint="eastAsia"/>
              </w:rPr>
              <w:t>0</w:t>
            </w:r>
          </w:p>
        </w:tc>
        <w:tc>
          <w:tcPr>
            <w:tcW w:w="554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教材研發資料彙整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國立臺灣師範大學</w:t>
            </w:r>
          </w:p>
        </w:tc>
      </w:tr>
      <w:tr w:rsidR="00FB7400" w:rsidRPr="00FE5389" w:rsidTr="005F1F1E">
        <w:trPr>
          <w:trHeight w:val="1020"/>
          <w:jc w:val="center"/>
        </w:trPr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111.07.2</w:t>
            </w:r>
            <w:r w:rsidRPr="00FE5389">
              <w:rPr>
                <w:rFonts w:eastAsia="標楷體" w:hint="eastAsia"/>
              </w:rPr>
              <w:t>7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FE5389">
              <w:rPr>
                <w:rFonts w:eastAsia="標楷體"/>
              </w:rPr>
              <w:t>三</w:t>
            </w:r>
          </w:p>
        </w:tc>
        <w:tc>
          <w:tcPr>
            <w:tcW w:w="4185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教材研發資料彙整</w:t>
            </w:r>
          </w:p>
        </w:tc>
        <w:tc>
          <w:tcPr>
            <w:tcW w:w="1982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本小組全體團員</w:t>
            </w:r>
          </w:p>
        </w:tc>
        <w:tc>
          <w:tcPr>
            <w:tcW w:w="2251" w:type="dxa"/>
            <w:vAlign w:val="center"/>
          </w:tcPr>
          <w:p w:rsidR="00FB7400" w:rsidRPr="00FE5389" w:rsidRDefault="00FB7400" w:rsidP="00FB74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</w:rPr>
            </w:pPr>
            <w:r w:rsidRPr="00FE5389">
              <w:rPr>
                <w:rFonts w:eastAsia="標楷體"/>
              </w:rPr>
              <w:t>地點：</w:t>
            </w:r>
            <w:r w:rsidRPr="00FE5389">
              <w:rPr>
                <w:rFonts w:eastAsia="標楷體" w:hint="eastAsia"/>
              </w:rPr>
              <w:t>國立臺灣師範大學</w:t>
            </w:r>
          </w:p>
        </w:tc>
      </w:tr>
      <w:bookmarkEnd w:id="0"/>
    </w:tbl>
    <w:p w:rsidR="005F48DB" w:rsidRPr="00FE5389" w:rsidRDefault="005F48DB" w:rsidP="00B90B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</w:rPr>
      </w:pPr>
    </w:p>
    <w:sectPr w:rsidR="005F48DB" w:rsidRPr="00FE5389" w:rsidSect="00F154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568" w:right="567" w:bottom="568" w:left="851" w:header="426" w:footer="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794" w:rsidRDefault="00DC0794">
      <w:pPr>
        <w:spacing w:line="240" w:lineRule="auto"/>
        <w:ind w:left="0" w:hanging="2"/>
      </w:pPr>
      <w:r>
        <w:separator/>
      </w:r>
    </w:p>
  </w:endnote>
  <w:endnote w:type="continuationSeparator" w:id="0">
    <w:p w:rsidR="00DC0794" w:rsidRDefault="00DC079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panose1 w:val="00000000000000000000"/>
    <w:charset w:val="88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103" w:rsidRDefault="00BD18F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BA4103" w:rsidRDefault="00BA410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103" w:rsidRDefault="00BA410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  <w:szCs w:val="20"/>
      </w:rPr>
    </w:pPr>
  </w:p>
  <w:p w:rsidR="00BA4103" w:rsidRDefault="00BD18F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FE5389">
      <w:rPr>
        <w:rFonts w:eastAsia="Times New Roman"/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103" w:rsidRDefault="00BD18F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893F09">
      <w:rPr>
        <w:rFonts w:eastAsia="Times New Roman"/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BA4103" w:rsidRDefault="00BA410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794" w:rsidRDefault="00DC0794">
      <w:pPr>
        <w:spacing w:line="240" w:lineRule="auto"/>
        <w:ind w:left="0" w:hanging="2"/>
      </w:pPr>
      <w:r>
        <w:separator/>
      </w:r>
    </w:p>
  </w:footnote>
  <w:footnote w:type="continuationSeparator" w:id="0">
    <w:p w:rsidR="00DC0794" w:rsidRDefault="00DC079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47F" w:rsidRDefault="00F1547F">
    <w:pPr>
      <w:pStyle w:val="aa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47F" w:rsidRDefault="00F1547F">
    <w:pPr>
      <w:pStyle w:val="aa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47F" w:rsidRDefault="00F1547F">
    <w:pPr>
      <w:pStyle w:val="aa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F0456"/>
    <w:multiLevelType w:val="multilevel"/>
    <w:tmpl w:val="204EA18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hideSpellingErrors/>
  <w:hideGrammaticalErrors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103"/>
    <w:rsid w:val="00002C09"/>
    <w:rsid w:val="00034C9C"/>
    <w:rsid w:val="000436D5"/>
    <w:rsid w:val="000507D5"/>
    <w:rsid w:val="00052FA2"/>
    <w:rsid w:val="0005548B"/>
    <w:rsid w:val="00063A2F"/>
    <w:rsid w:val="00065E2C"/>
    <w:rsid w:val="00076973"/>
    <w:rsid w:val="00084594"/>
    <w:rsid w:val="000943D1"/>
    <w:rsid w:val="000A6910"/>
    <w:rsid w:val="000A75CE"/>
    <w:rsid w:val="000C0D4B"/>
    <w:rsid w:val="000C1A76"/>
    <w:rsid w:val="000C72F7"/>
    <w:rsid w:val="000D50C8"/>
    <w:rsid w:val="000D6BB7"/>
    <w:rsid w:val="000E5528"/>
    <w:rsid w:val="000E67F1"/>
    <w:rsid w:val="000F2586"/>
    <w:rsid w:val="000F76DD"/>
    <w:rsid w:val="001004DB"/>
    <w:rsid w:val="001038D5"/>
    <w:rsid w:val="00107AFD"/>
    <w:rsid w:val="00116E4F"/>
    <w:rsid w:val="00117650"/>
    <w:rsid w:val="00135323"/>
    <w:rsid w:val="001366D1"/>
    <w:rsid w:val="00150704"/>
    <w:rsid w:val="001522F8"/>
    <w:rsid w:val="001535B3"/>
    <w:rsid w:val="00162456"/>
    <w:rsid w:val="00176C02"/>
    <w:rsid w:val="00180600"/>
    <w:rsid w:val="001811EF"/>
    <w:rsid w:val="00191576"/>
    <w:rsid w:val="001A2F65"/>
    <w:rsid w:val="001B3C07"/>
    <w:rsid w:val="001B60E8"/>
    <w:rsid w:val="001C4BE3"/>
    <w:rsid w:val="001C7C7B"/>
    <w:rsid w:val="001E520B"/>
    <w:rsid w:val="001F2113"/>
    <w:rsid w:val="00215BD8"/>
    <w:rsid w:val="00264056"/>
    <w:rsid w:val="00270769"/>
    <w:rsid w:val="00271BF4"/>
    <w:rsid w:val="0027223B"/>
    <w:rsid w:val="00287658"/>
    <w:rsid w:val="002A1237"/>
    <w:rsid w:val="002B10FE"/>
    <w:rsid w:val="002B26BA"/>
    <w:rsid w:val="002B3F65"/>
    <w:rsid w:val="002C789A"/>
    <w:rsid w:val="002C7DA6"/>
    <w:rsid w:val="002D39BC"/>
    <w:rsid w:val="002D448C"/>
    <w:rsid w:val="00301090"/>
    <w:rsid w:val="00320188"/>
    <w:rsid w:val="00323FF8"/>
    <w:rsid w:val="003241E3"/>
    <w:rsid w:val="00330AF3"/>
    <w:rsid w:val="003353EC"/>
    <w:rsid w:val="003444E2"/>
    <w:rsid w:val="003733DA"/>
    <w:rsid w:val="003926FB"/>
    <w:rsid w:val="00395D4D"/>
    <w:rsid w:val="003A64CA"/>
    <w:rsid w:val="003A7300"/>
    <w:rsid w:val="003B6FCB"/>
    <w:rsid w:val="003D456A"/>
    <w:rsid w:val="003D5F0B"/>
    <w:rsid w:val="004006BA"/>
    <w:rsid w:val="00420383"/>
    <w:rsid w:val="0043748B"/>
    <w:rsid w:val="00446B7F"/>
    <w:rsid w:val="0046002B"/>
    <w:rsid w:val="004621E5"/>
    <w:rsid w:val="00462636"/>
    <w:rsid w:val="00474DF7"/>
    <w:rsid w:val="00485B1F"/>
    <w:rsid w:val="00494C76"/>
    <w:rsid w:val="004B1D93"/>
    <w:rsid w:val="004B4403"/>
    <w:rsid w:val="004B628E"/>
    <w:rsid w:val="004C1B99"/>
    <w:rsid w:val="004C7626"/>
    <w:rsid w:val="004D73A8"/>
    <w:rsid w:val="004D7AF7"/>
    <w:rsid w:val="004F79BB"/>
    <w:rsid w:val="00505049"/>
    <w:rsid w:val="00505306"/>
    <w:rsid w:val="005522CC"/>
    <w:rsid w:val="00553058"/>
    <w:rsid w:val="00564405"/>
    <w:rsid w:val="005700E9"/>
    <w:rsid w:val="005717F0"/>
    <w:rsid w:val="0058118E"/>
    <w:rsid w:val="00586B25"/>
    <w:rsid w:val="00587F30"/>
    <w:rsid w:val="005A0D53"/>
    <w:rsid w:val="005A0E5F"/>
    <w:rsid w:val="005A10FF"/>
    <w:rsid w:val="005A7784"/>
    <w:rsid w:val="005B420E"/>
    <w:rsid w:val="005B661C"/>
    <w:rsid w:val="005D7BD4"/>
    <w:rsid w:val="005E1104"/>
    <w:rsid w:val="005E2E75"/>
    <w:rsid w:val="005F1F1E"/>
    <w:rsid w:val="005F48DB"/>
    <w:rsid w:val="00604712"/>
    <w:rsid w:val="0060487F"/>
    <w:rsid w:val="00605288"/>
    <w:rsid w:val="00641B9D"/>
    <w:rsid w:val="00673E0A"/>
    <w:rsid w:val="00677903"/>
    <w:rsid w:val="00682A6E"/>
    <w:rsid w:val="00696C9C"/>
    <w:rsid w:val="006C2976"/>
    <w:rsid w:val="006E2CCB"/>
    <w:rsid w:val="0070477A"/>
    <w:rsid w:val="007335D7"/>
    <w:rsid w:val="00737994"/>
    <w:rsid w:val="00737BEE"/>
    <w:rsid w:val="007403F2"/>
    <w:rsid w:val="007452EB"/>
    <w:rsid w:val="007548DD"/>
    <w:rsid w:val="00776F5F"/>
    <w:rsid w:val="00787EB3"/>
    <w:rsid w:val="00792661"/>
    <w:rsid w:val="00793C25"/>
    <w:rsid w:val="00794BEB"/>
    <w:rsid w:val="007A01FE"/>
    <w:rsid w:val="007A1F42"/>
    <w:rsid w:val="007A2374"/>
    <w:rsid w:val="007C1B47"/>
    <w:rsid w:val="007C351A"/>
    <w:rsid w:val="007D254B"/>
    <w:rsid w:val="007D5AF4"/>
    <w:rsid w:val="007D6C04"/>
    <w:rsid w:val="007D7899"/>
    <w:rsid w:val="008107D5"/>
    <w:rsid w:val="00812968"/>
    <w:rsid w:val="008244BE"/>
    <w:rsid w:val="008528E3"/>
    <w:rsid w:val="00857A1A"/>
    <w:rsid w:val="00892B12"/>
    <w:rsid w:val="00893F09"/>
    <w:rsid w:val="008A05D4"/>
    <w:rsid w:val="008B727F"/>
    <w:rsid w:val="008C3933"/>
    <w:rsid w:val="008D2189"/>
    <w:rsid w:val="008F2D48"/>
    <w:rsid w:val="008F4BC9"/>
    <w:rsid w:val="00904F86"/>
    <w:rsid w:val="0092287E"/>
    <w:rsid w:val="00924A4E"/>
    <w:rsid w:val="009260CF"/>
    <w:rsid w:val="00935FAB"/>
    <w:rsid w:val="009455F9"/>
    <w:rsid w:val="00946EF4"/>
    <w:rsid w:val="0095547B"/>
    <w:rsid w:val="00955D7F"/>
    <w:rsid w:val="0096206E"/>
    <w:rsid w:val="0097419C"/>
    <w:rsid w:val="00974731"/>
    <w:rsid w:val="0097632B"/>
    <w:rsid w:val="00982B79"/>
    <w:rsid w:val="00984D48"/>
    <w:rsid w:val="0098795D"/>
    <w:rsid w:val="0099415E"/>
    <w:rsid w:val="00994DFF"/>
    <w:rsid w:val="009A4E06"/>
    <w:rsid w:val="009C0E43"/>
    <w:rsid w:val="009D13B0"/>
    <w:rsid w:val="009D3B12"/>
    <w:rsid w:val="009D58DE"/>
    <w:rsid w:val="009F38EB"/>
    <w:rsid w:val="009F69BD"/>
    <w:rsid w:val="00A062C2"/>
    <w:rsid w:val="00A2238D"/>
    <w:rsid w:val="00A41066"/>
    <w:rsid w:val="00A50EB3"/>
    <w:rsid w:val="00A56FC4"/>
    <w:rsid w:val="00A816C1"/>
    <w:rsid w:val="00A81ADE"/>
    <w:rsid w:val="00A957FF"/>
    <w:rsid w:val="00AA55C0"/>
    <w:rsid w:val="00AA6CE6"/>
    <w:rsid w:val="00B0798A"/>
    <w:rsid w:val="00B23DE0"/>
    <w:rsid w:val="00B27B27"/>
    <w:rsid w:val="00B6472B"/>
    <w:rsid w:val="00B90B4E"/>
    <w:rsid w:val="00BA4103"/>
    <w:rsid w:val="00BA659E"/>
    <w:rsid w:val="00BB1F6F"/>
    <w:rsid w:val="00BC64FB"/>
    <w:rsid w:val="00BD18F0"/>
    <w:rsid w:val="00BE154D"/>
    <w:rsid w:val="00C00172"/>
    <w:rsid w:val="00C033D1"/>
    <w:rsid w:val="00C07C9A"/>
    <w:rsid w:val="00C14426"/>
    <w:rsid w:val="00C516E7"/>
    <w:rsid w:val="00C52B20"/>
    <w:rsid w:val="00C56B1F"/>
    <w:rsid w:val="00C77FC4"/>
    <w:rsid w:val="00C861AF"/>
    <w:rsid w:val="00C903DB"/>
    <w:rsid w:val="00C95E04"/>
    <w:rsid w:val="00CA1EFC"/>
    <w:rsid w:val="00CA519F"/>
    <w:rsid w:val="00CB6F56"/>
    <w:rsid w:val="00CC452C"/>
    <w:rsid w:val="00CE4F73"/>
    <w:rsid w:val="00CF2556"/>
    <w:rsid w:val="00D02A11"/>
    <w:rsid w:val="00D046BE"/>
    <w:rsid w:val="00D20610"/>
    <w:rsid w:val="00D26BE7"/>
    <w:rsid w:val="00D305D5"/>
    <w:rsid w:val="00D43F17"/>
    <w:rsid w:val="00D5463E"/>
    <w:rsid w:val="00D57E39"/>
    <w:rsid w:val="00D603F7"/>
    <w:rsid w:val="00DA4BD7"/>
    <w:rsid w:val="00DA79B9"/>
    <w:rsid w:val="00DB0A7F"/>
    <w:rsid w:val="00DB2BA2"/>
    <w:rsid w:val="00DC0794"/>
    <w:rsid w:val="00DC4538"/>
    <w:rsid w:val="00DD22D1"/>
    <w:rsid w:val="00E3463E"/>
    <w:rsid w:val="00E40746"/>
    <w:rsid w:val="00E419C3"/>
    <w:rsid w:val="00E5205C"/>
    <w:rsid w:val="00E54E17"/>
    <w:rsid w:val="00E550FA"/>
    <w:rsid w:val="00E80586"/>
    <w:rsid w:val="00EA5D97"/>
    <w:rsid w:val="00EA69BE"/>
    <w:rsid w:val="00EC0A62"/>
    <w:rsid w:val="00ED6E16"/>
    <w:rsid w:val="00EF0747"/>
    <w:rsid w:val="00EF52A1"/>
    <w:rsid w:val="00F10502"/>
    <w:rsid w:val="00F10C10"/>
    <w:rsid w:val="00F1547F"/>
    <w:rsid w:val="00F16940"/>
    <w:rsid w:val="00F2609E"/>
    <w:rsid w:val="00F2671D"/>
    <w:rsid w:val="00F36C51"/>
    <w:rsid w:val="00F413F4"/>
    <w:rsid w:val="00F432D7"/>
    <w:rsid w:val="00F54D82"/>
    <w:rsid w:val="00F6627E"/>
    <w:rsid w:val="00F667A7"/>
    <w:rsid w:val="00F72100"/>
    <w:rsid w:val="00F863DF"/>
    <w:rsid w:val="00F92CA1"/>
    <w:rsid w:val="00FA7ABB"/>
    <w:rsid w:val="00FB7400"/>
    <w:rsid w:val="00FD0EC5"/>
    <w:rsid w:val="00FD30BA"/>
    <w:rsid w:val="00FD747A"/>
    <w:rsid w:val="00FD7AD5"/>
    <w:rsid w:val="00FE3D58"/>
    <w:rsid w:val="00FE5389"/>
    <w:rsid w:val="00FE789D"/>
    <w:rsid w:val="00FF0F02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6005A3-4459-4BF4-889D-416488975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0"/>
    <w:next w:val="a0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0"/>
    <w:next w:val="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0"/>
    <w:pPr>
      <w:spacing w:line="360" w:lineRule="atLeast"/>
      <w:ind w:left="482"/>
    </w:pPr>
    <w:rPr>
      <w:sz w:val="28"/>
    </w:rPr>
  </w:style>
  <w:style w:type="paragraph" w:styleId="a6">
    <w:name w:val="Plain Text"/>
    <w:basedOn w:val="a0"/>
    <w:rPr>
      <w:rFonts w:ascii="細明體" w:eastAsia="細明體" w:hAnsi="Courier New"/>
      <w:szCs w:val="20"/>
    </w:rPr>
  </w:style>
  <w:style w:type="paragraph" w:customStyle="1" w:styleId="a7">
    <w:name w:val="壹"/>
    <w:basedOn w:val="a0"/>
    <w:pPr>
      <w:spacing w:line="500" w:lineRule="atLeast"/>
    </w:pPr>
    <w:rPr>
      <w:rFonts w:ascii="全真楷書" w:eastAsia="全真楷書"/>
      <w:sz w:val="32"/>
      <w:szCs w:val="20"/>
    </w:rPr>
  </w:style>
  <w:style w:type="paragraph" w:styleId="a8">
    <w:name w:val="footer"/>
    <w:basedOn w:val="a0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9">
    <w:name w:val="page number"/>
    <w:basedOn w:val="a1"/>
    <w:rPr>
      <w:w w:val="100"/>
      <w:position w:val="-1"/>
      <w:effect w:val="none"/>
      <w:vertAlign w:val="baseline"/>
      <w:cs w:val="0"/>
      <w:em w:val="none"/>
    </w:rPr>
  </w:style>
  <w:style w:type="paragraph" w:styleId="aa">
    <w:name w:val="header"/>
    <w:basedOn w:val="a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Body Text"/>
    <w:basedOn w:val="a0"/>
    <w:pPr>
      <w:spacing w:line="400" w:lineRule="atLeast"/>
      <w:jc w:val="center"/>
    </w:pPr>
    <w:rPr>
      <w:b/>
      <w:szCs w:val="30"/>
    </w:rPr>
  </w:style>
  <w:style w:type="paragraph" w:customStyle="1" w:styleId="20">
    <w:name w:val="2"/>
    <w:basedOn w:val="a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table" w:styleId="ac">
    <w:name w:val="Table Grid"/>
    <w:basedOn w:val="a2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rPr>
      <w:rFonts w:ascii="Arial" w:hAnsi="Arial"/>
      <w:sz w:val="18"/>
      <w:szCs w:val="18"/>
    </w:rPr>
  </w:style>
  <w:style w:type="paragraph" w:styleId="a">
    <w:name w:val="List Bullet"/>
    <w:basedOn w:val="a0"/>
    <w:pPr>
      <w:numPr>
        <w:numId w:val="1"/>
      </w:numPr>
      <w:ind w:left="-1" w:hanging="1"/>
    </w:pPr>
    <w:rPr>
      <w:szCs w:val="20"/>
    </w:rPr>
  </w:style>
  <w:style w:type="character" w:customStyle="1" w:styleId="ae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f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DCA44-165E-4075-8E4F-2C713AD5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2022-02-11T00:54:00Z</cp:lastPrinted>
  <dcterms:created xsi:type="dcterms:W3CDTF">2022-02-18T01:00:00Z</dcterms:created>
  <dcterms:modified xsi:type="dcterms:W3CDTF">2022-02-18T01:04:00Z</dcterms:modified>
</cp:coreProperties>
</file>